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F2A45" w14:textId="1EE7E307" w:rsidR="004C0797" w:rsidRDefault="00252023">
      <w:r>
        <w:rPr>
          <w:noProof/>
        </w:rPr>
        <w:drawing>
          <wp:anchor distT="0" distB="0" distL="114300" distR="114300" simplePos="0" relativeHeight="251659264" behindDoc="0" locked="0" layoutInCell="1" allowOverlap="1" wp14:anchorId="2E4E4ED3" wp14:editId="2C8184D5">
            <wp:simplePos x="0" y="0"/>
            <wp:positionH relativeFrom="column">
              <wp:posOffset>-214604</wp:posOffset>
            </wp:positionH>
            <wp:positionV relativeFrom="paragraph">
              <wp:posOffset>519</wp:posOffset>
            </wp:positionV>
            <wp:extent cx="3004185" cy="2002790"/>
            <wp:effectExtent l="0" t="0" r="5715" b="3810"/>
            <wp:wrapTopAndBottom/>
            <wp:docPr id="213329332" name="Picture 1" descr="Pine trees covered in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29332" name="Picture 213329332" descr="Pine trees covered in snow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797">
        <w:t>Festive greetings to you all</w:t>
      </w:r>
      <w:r w:rsidR="00D923FA">
        <w:t xml:space="preserve"> and best wishes for 2025. </w:t>
      </w:r>
      <w:r>
        <w:t xml:space="preserve"> The second half of the year proved busy for the QMU Association </w:t>
      </w:r>
      <w:r w:rsidR="008A6A9A">
        <w:t>with several</w:t>
      </w:r>
      <w:r w:rsidR="0038084B">
        <w:t xml:space="preserve"> very successful</w:t>
      </w:r>
      <w:r w:rsidR="008A6A9A">
        <w:t xml:space="preserve"> coffee get- togethers</w:t>
      </w:r>
      <w:r w:rsidR="0038084B">
        <w:t xml:space="preserve"> culminat</w:t>
      </w:r>
      <w:r w:rsidR="00041059">
        <w:t xml:space="preserve">ing in the Christmas lunch. This was again held at the Royal Scots Club in Abercromby Place and </w:t>
      </w:r>
      <w:r w:rsidR="001D3482">
        <w:t xml:space="preserve">all who attended </w:t>
      </w:r>
      <w:r w:rsidR="00240E34">
        <w:t xml:space="preserve">enjoyed it immensely. </w:t>
      </w:r>
    </w:p>
    <w:p w14:paraId="4CCFF104" w14:textId="2EE16E65" w:rsidR="00240E34" w:rsidRDefault="00240E34">
      <w:r>
        <w:t>The year 2025 is</w:t>
      </w:r>
      <w:r w:rsidR="000726E8">
        <w:t xml:space="preserve"> the 150</w:t>
      </w:r>
      <w:r w:rsidR="000726E8" w:rsidRPr="000726E8">
        <w:rPr>
          <w:vertAlign w:val="superscript"/>
        </w:rPr>
        <w:t>th</w:t>
      </w:r>
      <w:r w:rsidR="000726E8">
        <w:t xml:space="preserve"> anniversary of Queen Margaret University and many events are happening throughout the year</w:t>
      </w:r>
      <w:r w:rsidR="00CC1107">
        <w:t xml:space="preserve"> to celebrate. </w:t>
      </w:r>
      <w:r w:rsidR="00DD5DD1">
        <w:t xml:space="preserve">As part of the celebrations, </w:t>
      </w:r>
      <w:r w:rsidR="00CC1107">
        <w:t xml:space="preserve">QMU Association is </w:t>
      </w:r>
      <w:r w:rsidR="00E870AA">
        <w:t>hosting an event in September</w:t>
      </w:r>
      <w:r w:rsidR="007A0B17">
        <w:t xml:space="preserve">- </w:t>
      </w:r>
      <w:r w:rsidR="004C1032">
        <w:t xml:space="preserve">a grand reunion- </w:t>
      </w:r>
      <w:r w:rsidR="00535A6B">
        <w:t xml:space="preserve">where we hope to have as many reunion </w:t>
      </w:r>
      <w:r w:rsidR="00DD5DD1">
        <w:t xml:space="preserve">groups and </w:t>
      </w:r>
      <w:r w:rsidR="00FF3F0A">
        <w:t>individuals</w:t>
      </w:r>
      <w:r w:rsidR="00535A6B">
        <w:t xml:space="preserve"> as possible </w:t>
      </w:r>
      <w:r w:rsidR="00F530AF">
        <w:t xml:space="preserve">join </w:t>
      </w:r>
      <w:r w:rsidR="00535A6B">
        <w:t>us for a dinner</w:t>
      </w:r>
      <w:r w:rsidR="00F530AF">
        <w:t xml:space="preserve"> at the Royal Scots club. To this end</w:t>
      </w:r>
      <w:r w:rsidR="00AF6FDF">
        <w:t>,</w:t>
      </w:r>
      <w:r w:rsidR="00F530AF">
        <w:t xml:space="preserve"> a </w:t>
      </w:r>
      <w:r w:rsidR="00AF6FDF">
        <w:t>planning group will be established early in 2025, and it is hoped several o</w:t>
      </w:r>
      <w:r w:rsidR="00CA5DE2">
        <w:t xml:space="preserve">f you will offer your services to assist in making this a huge success. Look out for details </w:t>
      </w:r>
      <w:r w:rsidR="00F767DA">
        <w:t>regarding this in the new year. In the meantime please encourage your peer groups to consider</w:t>
      </w:r>
      <w:r w:rsidR="00393084">
        <w:t xml:space="preserve"> joining us for a reunion. This event will be open to all, not just QMU Association members and the Development office will be helping us contact all alumni. </w:t>
      </w:r>
    </w:p>
    <w:p w14:paraId="7E59BBB3" w14:textId="197984C8" w:rsidR="00DF13B4" w:rsidRDefault="00DF13B4">
      <w:r>
        <w:t xml:space="preserve">Madras Lodge has had </w:t>
      </w:r>
      <w:r w:rsidR="009E19CF">
        <w:t>a</w:t>
      </w:r>
      <w:r>
        <w:t xml:space="preserve"> </w:t>
      </w:r>
      <w:r w:rsidR="008B25DB">
        <w:t xml:space="preserve">very busy year, with bookings throughout the seasons. We will be holding </w:t>
      </w:r>
      <w:r w:rsidR="009E19CF">
        <w:t xml:space="preserve">another ‘Clean it, fix it week’ in early March to continue the refurbishment of the properties, and </w:t>
      </w:r>
      <w:r w:rsidR="00C85510">
        <w:t xml:space="preserve">hope many of you can offer a little of your time to assist in this. It proved great fun last year </w:t>
      </w:r>
      <w:r w:rsidR="00377C7B">
        <w:t xml:space="preserve">and </w:t>
      </w:r>
      <w:r w:rsidR="0018497A">
        <w:t xml:space="preserve">a variety of jobs were tackled, with much refreshment consumed too. </w:t>
      </w:r>
      <w:r w:rsidR="005D45C3">
        <w:t xml:space="preserve">Bookings remain buoyant, with </w:t>
      </w:r>
      <w:r w:rsidR="00385DAB">
        <w:t xml:space="preserve">Lindesay continuing to manage these in the absence of a booking officer. </w:t>
      </w:r>
    </w:p>
    <w:p w14:paraId="04472F63" w14:textId="2FD66F67" w:rsidR="005F0E4D" w:rsidRDefault="005F0E4D">
      <w:r>
        <w:t xml:space="preserve">Overall the Association is </w:t>
      </w:r>
      <w:r w:rsidR="00AD5B41">
        <w:t xml:space="preserve">gaining a few new members a year, however , as always it helps to have </w:t>
      </w:r>
      <w:r w:rsidR="00DF790B">
        <w:t>people prepared to contribute to the committee work and other activities. Do consider offering your talents in some capacity</w:t>
      </w:r>
      <w:r w:rsidR="0095470A">
        <w:t xml:space="preserve"> to allow us to keep flourishing.</w:t>
      </w:r>
    </w:p>
    <w:p w14:paraId="128C677E" w14:textId="77777777" w:rsidR="0095470A" w:rsidRDefault="0095470A"/>
    <w:p w14:paraId="3717E75F" w14:textId="587DA58A" w:rsidR="0095470A" w:rsidRDefault="00E523B2">
      <w:r>
        <w:t>A good New</w:t>
      </w:r>
      <w:r w:rsidR="00E87F55">
        <w:t xml:space="preserve"> </w:t>
      </w:r>
      <w:r>
        <w:t>Year to you all</w:t>
      </w:r>
    </w:p>
    <w:p w14:paraId="413982B9" w14:textId="52571444" w:rsidR="00E523B2" w:rsidRDefault="00E523B2">
      <w:r>
        <w:t xml:space="preserve">Lindesay </w:t>
      </w:r>
      <w:r w:rsidR="00A90148">
        <w:t>(</w:t>
      </w:r>
      <w:r>
        <w:t>on behalf of the</w:t>
      </w:r>
      <w:r w:rsidR="00A90148">
        <w:t xml:space="preserve"> committee)</w:t>
      </w:r>
    </w:p>
    <w:p w14:paraId="6A7BE1FD" w14:textId="77777777" w:rsidR="00FF3F0A" w:rsidRDefault="00FF3F0A"/>
    <w:p w14:paraId="036C1D8C" w14:textId="77777777" w:rsidR="00C87933" w:rsidRDefault="00C87933"/>
    <w:sectPr w:rsidR="00C87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97"/>
    <w:rsid w:val="00041059"/>
    <w:rsid w:val="000726E8"/>
    <w:rsid w:val="001658AD"/>
    <w:rsid w:val="0018497A"/>
    <w:rsid w:val="001D3482"/>
    <w:rsid w:val="001F3504"/>
    <w:rsid w:val="00240E34"/>
    <w:rsid w:val="00252023"/>
    <w:rsid w:val="002F14C4"/>
    <w:rsid w:val="00377C7B"/>
    <w:rsid w:val="0038084B"/>
    <w:rsid w:val="0038432B"/>
    <w:rsid w:val="00385DAB"/>
    <w:rsid w:val="00393084"/>
    <w:rsid w:val="00411F08"/>
    <w:rsid w:val="00414ED2"/>
    <w:rsid w:val="004A5117"/>
    <w:rsid w:val="004C0797"/>
    <w:rsid w:val="004C1032"/>
    <w:rsid w:val="00535A6B"/>
    <w:rsid w:val="005B3013"/>
    <w:rsid w:val="005D45C3"/>
    <w:rsid w:val="005F0E4D"/>
    <w:rsid w:val="007A0B17"/>
    <w:rsid w:val="008A6A9A"/>
    <w:rsid w:val="008B25DB"/>
    <w:rsid w:val="0095470A"/>
    <w:rsid w:val="009E19CF"/>
    <w:rsid w:val="00A90148"/>
    <w:rsid w:val="00AD5B41"/>
    <w:rsid w:val="00AF6FDF"/>
    <w:rsid w:val="00BB6173"/>
    <w:rsid w:val="00C85510"/>
    <w:rsid w:val="00C87933"/>
    <w:rsid w:val="00CA5DE2"/>
    <w:rsid w:val="00CC1107"/>
    <w:rsid w:val="00D923FA"/>
    <w:rsid w:val="00DD5DD1"/>
    <w:rsid w:val="00DF13B4"/>
    <w:rsid w:val="00DF790B"/>
    <w:rsid w:val="00E523B2"/>
    <w:rsid w:val="00E870AA"/>
    <w:rsid w:val="00E87F55"/>
    <w:rsid w:val="00F530AF"/>
    <w:rsid w:val="00F767DA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CCD8C"/>
  <w15:chartTrackingRefBased/>
  <w15:docId w15:val="{3B1C71A2-3EA3-8141-9B98-170688F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Lindesay irvine</dc:creator>
  <cp:keywords/>
  <dc:description/>
  <cp:lastModifiedBy>Lindesay irvine</cp:lastModifiedBy>
  <cp:revision>3</cp:revision>
  <dcterms:created xsi:type="dcterms:W3CDTF">2024-12-31T11:53:00Z</dcterms:created>
  <dcterms:modified xsi:type="dcterms:W3CDTF">2024-12-31T11:53:00Z</dcterms:modified>
</cp:coreProperties>
</file>